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FAB45" w14:textId="77777777" w:rsidR="00D52303" w:rsidRPr="00D52303" w:rsidRDefault="00D52303" w:rsidP="00D5230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D52303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en-GB"/>
        </w:rPr>
        <w:t>ბარონესა</w:t>
      </w:r>
      <w:r w:rsidRPr="00D5230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r w:rsidRPr="00D52303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en-GB"/>
        </w:rPr>
        <w:t>ქეთრინ</w:t>
      </w:r>
      <w:r w:rsidRPr="00D5230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r w:rsidRPr="00D52303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en-GB"/>
        </w:rPr>
        <w:t>ეშტონს</w:t>
      </w:r>
    </w:p>
    <w:p w14:paraId="618A311C" w14:textId="77777777" w:rsidR="00D52303" w:rsidRPr="00D52303" w:rsidRDefault="00D52303" w:rsidP="00D52303">
      <w:pPr>
        <w:rPr>
          <w:rFonts w:ascii="Times New Roman" w:eastAsia="Times New Roman" w:hAnsi="Times New Roman" w:cs="Times New Roman"/>
          <w:lang w:eastAsia="en-GB"/>
        </w:rPr>
      </w:pP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ევროკავშირის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უმაღლესი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წარმომადგენელი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საგარეო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საქმეთა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უსაფრთხოების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პოლიტიკის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საკითხებში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/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ევროკომისიის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ვიცე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პრეზიდენტი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ბატონ</w:t>
      </w:r>
      <w:r w:rsidRPr="00D52303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შტეფან</w:t>
      </w:r>
      <w:r w:rsidRPr="00D52303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ფულეს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ევროკომისარი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გაფართოებისა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სამეზობლო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პოლიტიკის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საკითხებში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</w:p>
    <w:p w14:paraId="0D8ADE1C" w14:textId="77777777" w:rsidR="00D52303" w:rsidRPr="00D52303" w:rsidRDefault="00D52303" w:rsidP="00D52303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D5230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22.07.2013</w:t>
      </w:r>
    </w:p>
    <w:p w14:paraId="237790F8" w14:textId="77777777" w:rsidR="00D52303" w:rsidRPr="00D52303" w:rsidRDefault="00D52303" w:rsidP="00D52303">
      <w:pPr>
        <w:rPr>
          <w:rFonts w:ascii="Times New Roman" w:eastAsia="Times New Roman" w:hAnsi="Times New Roman" w:cs="Times New Roman"/>
          <w:lang w:eastAsia="en-GB"/>
        </w:rPr>
      </w:pPr>
    </w:p>
    <w:p w14:paraId="3D0147CB" w14:textId="77777777" w:rsidR="00D52303" w:rsidRPr="00D52303" w:rsidRDefault="00D52303" w:rsidP="00D5230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D52303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en-GB"/>
        </w:rPr>
        <w:t>აღმოსავლეთ</w:t>
      </w:r>
      <w:r w:rsidRPr="00D5230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r w:rsidRPr="00D52303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en-GB"/>
        </w:rPr>
        <w:t>პარტნიორობის</w:t>
      </w:r>
      <w:r w:rsidRPr="00D5230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r w:rsidRPr="00D52303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en-GB"/>
        </w:rPr>
        <w:t>სამოქალაქო</w:t>
      </w:r>
      <w:r w:rsidRPr="00D5230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r w:rsidRPr="00D52303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en-GB"/>
        </w:rPr>
        <w:t>საზოგადოების</w:t>
      </w:r>
      <w:r w:rsidRPr="00D5230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r w:rsidRPr="00D52303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en-GB"/>
        </w:rPr>
        <w:t>ფორუმის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en-GB"/>
        </w:rPr>
        <w:t>საქართველოს</w:t>
      </w:r>
      <w:r w:rsidRPr="00D5230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r w:rsidRPr="00D52303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en-GB"/>
        </w:rPr>
        <w:t>ეროვნული</w:t>
      </w:r>
      <w:r w:rsidRPr="00D5230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r w:rsidRPr="00D52303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en-GB"/>
        </w:rPr>
        <w:t>პლატფორმის</w:t>
      </w:r>
    </w:p>
    <w:p w14:paraId="752C1E72" w14:textId="77777777" w:rsidR="00D52303" w:rsidRPr="00D52303" w:rsidRDefault="00D52303" w:rsidP="00D52303">
      <w:pPr>
        <w:rPr>
          <w:rFonts w:ascii="Times New Roman" w:eastAsia="Times New Roman" w:hAnsi="Times New Roman" w:cs="Times New Roman"/>
          <w:lang w:eastAsia="en-GB"/>
        </w:rPr>
      </w:pPr>
    </w:p>
    <w:p w14:paraId="3898E43D" w14:textId="77777777" w:rsidR="00D52303" w:rsidRPr="00D52303" w:rsidRDefault="00D52303" w:rsidP="00D5230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D52303">
        <w:rPr>
          <w:rFonts w:ascii="Sylfaen" w:eastAsia="Times New Roman" w:hAnsi="Sylfaen" w:cs="Sylfaen"/>
          <w:b/>
          <w:bCs/>
          <w:color w:val="000000"/>
          <w:sz w:val="21"/>
          <w:szCs w:val="21"/>
          <w:lang w:eastAsia="en-GB"/>
        </w:rPr>
        <w:t>მიმართვა</w:t>
      </w:r>
    </w:p>
    <w:p w14:paraId="5C78D67E" w14:textId="77777777" w:rsidR="00D52303" w:rsidRPr="00D52303" w:rsidRDefault="00D52303" w:rsidP="00D52303">
      <w:pPr>
        <w:rPr>
          <w:rFonts w:ascii="Times New Roman" w:eastAsia="Times New Roman" w:hAnsi="Times New Roman" w:cs="Times New Roman"/>
          <w:lang w:eastAsia="en-GB"/>
        </w:rPr>
      </w:pP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ამ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წერილით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გვინდა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გთხოვოთ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გააძლიეროთ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თქვენი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ძალისხმევა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საქართველოში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/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რეგიონში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რუსეთის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ფედერაციის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პოლიტიკის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წინააღმდეგ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დააწესოს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ახალი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გადაულახავი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„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საზღვრები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“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აღმართოს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სხვადასხვა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ფორმის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ბარიკადები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მავთულხლართები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რკინაბეტონის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კონსტრუქციები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კედლები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მიწათხრილები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ტერიტორიაზე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მოგეხსენებათ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2008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წლის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რუსეთ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-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ომის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შემდეგ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რუსეთის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ფედერაციის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სამხედრო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ძალები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სამართლისა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ქვეყნის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სუვერენული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უფლებების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უხეში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დარღვევით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განლაგდნენ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ტერიტორიაზე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შედეგადაც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აფხაზეთის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ავტონომიურ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რესპუბლიკასა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ყოფილი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სამხრეთ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ოსეთის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ოლქში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რჩება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ოკუპირებული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აღნიშნულ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ტერიტორიებზე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განხორციელდა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მოსახლეობის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ეთნიკური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წმენდა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რაც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მრავალმა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ორგანიზაციამ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დაადასტურა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რუსეთის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ფედერაციის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სამხედროები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მიზანმიმართულად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ამკაცრებენ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ადმინისტრაციული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საზღვრის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გადაკვეთის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რეჟიმს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აგებენ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გადაულახავ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ზღუდეებს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ისე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ჰყოფენ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ოჯახებს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კერძო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თუ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სასოფლო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-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სათემო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საკუთრებას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უშლიან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გადაადგილების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თავისუფლებას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პროცესი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ისევ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გრძელდება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ბოლო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თვეების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განმავლობაში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ინტენსიურ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სახეს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იძენს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გამყოფი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მავთულხლართების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მიღმა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რჩება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სახნავ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-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სათესი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მიწები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სალოცავები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სასაფლაოები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სასმელი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საირიგაციო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წყლის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ინფრასტრუქტურა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განსაკუთრებულ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შეშფოთებას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იწვევს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რეპრესიის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ფაქტები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რომელსაც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განიცდის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აქ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მცხოვრები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მოსახლეობა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ეგრეთწოდებული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"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სასაზღვრო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რეჟიმის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დარღვევის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შემთხვევაში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",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გამოც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დაზარალებულთა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შორის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ხშირად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ხვდებიან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მოხუცები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ბავშვები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 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სამოქალაქოსაზოგადოების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მონიტორებმა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არაერთხელ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დააფიქსირეს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მსგავსი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ფაქტები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აღნიშნულის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შესახებ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ცნობილია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ევროკავშირის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სამონიტორო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მისიისათვის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ჩვენ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მადლიერი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ვართ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ევროკავშირისა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ევროპის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სამეზობლო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პოლიტიკისა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აღმოსავლეთ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პარტნიორობის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პოლიტიკისათვის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რომლის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მიზანია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ჩვენი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ქვეყნის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განვითარების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ხელშეწყობა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მხარს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ვუჭერთ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ევროკავშირის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არაღიარებისა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ჩართულობის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პოლიტიკას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კონფლიქტური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რეგიონების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მიმართ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პოლიტიკა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გულისხმობს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ევროკავშირთან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დაახლოვებისა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თანამშრომლობის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სიკეთე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ხელმისაწვდომი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იყოს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კონფლიქტის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ზონებში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მცხოვრებთათვისაც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რეგიონში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რუსეთის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ფედერაციის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პოლიტიკა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სწორედ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ჩართულობის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პოლიტიკის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ხელისშემშლელია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იგი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აზარალებს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კონფლიქტით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გაყოფილ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ორივე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მხარეს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ახალი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გადაულახავი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საზღვრების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აგება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სასაზღვრო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რეჟიმების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შექმნა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არღვევს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ნათესაურ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კავშირებს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უშლის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კონფლიქტით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გაყოფილ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მხარეებს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შორის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საზოგადოებრივ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დიალოგს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ვაჭრობას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ჯანდაცვისა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თუ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საგანმანათლებლო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პროგრამებში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ჩართვას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პოლიტიკა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საზოგადოებაში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თესავს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მუდმივი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საფრთხისა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უკანონო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დევნის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განცდას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შედეგად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საფრთხეს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უქმნის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სტაბილურობასაც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პროცესი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არღვევს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ადამიანის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ფუნდამენტურ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უფლებებს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ართულებს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ადგილობრივი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მოსახლეობის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ისედაც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მძიმე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lastRenderedPageBreak/>
        <w:t>მდგომარეობას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როგორც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უსაფრთხოების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ისე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ჰუმანიტარული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თვალსაზრისით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არაფერს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ვამბობთ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რუსეთის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მხრიდან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ვალდებულებების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მათ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შორის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ევროკავშირის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მედიატორობით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2008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წლის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აგვისტოს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ცეცხლის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შეწყვეტის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შეთანხმებისა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თუ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სამართლის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სხვადასხვა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პრინციპების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დარღვევების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შესახებ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ჩვენ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ვიმედოვნებთ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რომ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ევროკავშირს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აქვს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ხელშესახები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ბერკეტები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რათა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წინ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აღუდგეს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რუსეთის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ფედერაციის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მანკიერ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პოლიტიკას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ეროვნული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პლატფორმის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სახელით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მადლობას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მოგახსენებთ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მხარდაჭერისათვის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ხელმომწერი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ორგანიზაციები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: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”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მწვანე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ალტერნატივა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”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პრესის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 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რეგიონულ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მაუწყებელთა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4.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სამართლიანი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არჩევნებისა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დემოკრატიის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საზოგადოება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5.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ქალთა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ინიციატივების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მხარდამჭერი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ჯგუფი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6.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კონსტიტუციის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42-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მუხლი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7.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პროფესიული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კავშირების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გაერთიანება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8.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ადგილობრივი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დემოკრატიის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სააგენტო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9.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კავკასიის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გარემოსდაცვითი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არასამთავრობო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ორგანიზაციების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ქსელი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10.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ენერგოეფექტურობის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ფონდი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11.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„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მშვიდობიანი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საქმიანი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კავკასია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“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12.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ფონდი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”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სამოქალაქო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განათლების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განვითარების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მულტიეთნიკური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რესურსცენტრი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”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13.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იძულებით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გადაადგილებულ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ქალთა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”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თანხმობა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”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14.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სკოლა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-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ოჯახი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-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საზოგადოება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15.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კვლევების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ტექნოლოგიებისა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ინოვაციების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ხელშემწყობი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ცენტრი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16.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ფერმერთა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უფლებების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დაცვის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17.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სტუდენტურ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-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ახალგაზრდული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სათათბირო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18.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ევროპული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ინტეგრაციის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ფორუმი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19.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ევროპული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ინიციატივა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-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ლიბერალური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აკადემია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თბილისი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20.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მეწარმე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ქალთა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ფონდი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21.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გამჭვირვალობა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-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22.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მსოფლიო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გამოცდილება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საქართველოსთვის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23.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სტრატეგიისა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ურთიერთობების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კვლევის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ფონდი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24.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გეოპოლიტიკური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კვლევების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ცენტრი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25.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კულტურულ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-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ჰუმანიტარული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ფონდი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”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სოხუმი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”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26.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სამოქალაქო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განვითარების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ასოცაიცია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27.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მდგრადი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განვითარების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ფონდი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28.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ადამიანის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უფლებათა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ცენტრი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29.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საზოგადოებრივი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დაცველი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30.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„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ათინათი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“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31.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კავკასიური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მოზაიკა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32.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მწვანეთა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მოძრაობა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/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დედამიწის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მეგობრები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33.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ციხის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რეფორმა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34.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ენერგოეფექტურობის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ცენტრი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35.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კავკასიის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ეკოლოგია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36.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კავკასიის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ქალები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საუნივერსიტეტო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განათლებით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37.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კავშირი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”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ეკოტექი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”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38.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ბიზნესის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ეკონომიკური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განვითარების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ცენტრი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39.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ევროპული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გამოკვლევები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ინოვაციური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განვითარებისთვის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40.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კოალიცია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დამოუკიდებელი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ცხოვრებისათვის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lastRenderedPageBreak/>
        <w:t xml:space="preserve">41.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ფონდი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ღია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საზოგადოება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-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42.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ნაციონალიზმისა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კონფლიქტების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კვლევის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ინსტიტუტი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43.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ჯანმრთელი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სამყარო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44.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ენერგორესურსების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ეფექტურად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გამოყენების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45.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ადამიანის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უფლებების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დაცვისა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პატიმართა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სოციალური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უზრუნველყოფის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ორგანიზაცია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46.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რეპატრიანტთა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კავშირი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47.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პოლიტიკის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ანალაზის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ცენტრი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48.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კავკასიური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სახლი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-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49.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პედაგოგთა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კავშირის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”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განათლება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სამყარო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”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50.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კავკასიის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ეკონომიკური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სოციალური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კვლევითი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ინსიტუტი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51. ”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ადგილის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დედა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”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52.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ახალგაზრდული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ალტერნატივა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53.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"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ქალი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ბიზნესი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"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54. "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ახალგაზრდები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სამართლიანობისათვის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"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55.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ლევან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მიქელაძის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სახელობის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ფონდი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56.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სამოქალაქო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მოძრაობა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”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მრავალეროვანი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”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57.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რელიგიათა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კვლევის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ცენტრი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58.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,,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მწვანე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ტალღა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"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59.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ევრაზიის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თანამშრომლობის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ფონდი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60.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ქუთაისის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განათლების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განვითარების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დასაქმების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ცენტრი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61.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კავშირი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მდგრადი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განვითარებისათვის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ეკოხედვა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62.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"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მერკური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"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63. 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ტოლერანტი</w:t>
      </w:r>
      <w:r w:rsidRPr="00D5230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64.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კონფლიქტებისა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მოლაპარაკებების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D5230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D5230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კვლე</w:t>
      </w:r>
    </w:p>
    <w:p w14:paraId="5D52E698" w14:textId="77777777" w:rsidR="00D52303" w:rsidRDefault="00D52303"/>
    <w:sectPr w:rsidR="00D52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03"/>
    <w:rsid w:val="00D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2F3D10"/>
  <w15:chartTrackingRefBased/>
  <w15:docId w15:val="{52FE7B85-B75B-C54B-B082-65E05946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2021-03-11T09:46:00Z</dcterms:created>
  <dcterms:modified xsi:type="dcterms:W3CDTF">2021-03-11T09:46:00Z</dcterms:modified>
</cp:coreProperties>
</file>